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0D7" w:rsidRPr="00041FE8" w:rsidRDefault="00802911" w:rsidP="003B50D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Zarządzenie Nr </w:t>
      </w:r>
      <w:r w:rsidR="002113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bookmarkStart w:id="0" w:name="_GoBack"/>
      <w:bookmarkEnd w:id="0"/>
      <w:r w:rsidR="003B50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B50D7" w:rsidRPr="00041F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</w:t>
      </w:r>
      <w:r w:rsidR="003B50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:rsidR="003B50D7" w:rsidRPr="00041FE8" w:rsidRDefault="003B50D7" w:rsidP="003B50D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1F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Dyrektora Przedszkola Publicznego nr 1</w:t>
      </w:r>
    </w:p>
    <w:p w:rsidR="003B50D7" w:rsidRPr="00041FE8" w:rsidRDefault="003B50D7" w:rsidP="003B50D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1F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="00DB47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Łosiowie</w:t>
      </w:r>
    </w:p>
    <w:p w:rsidR="003B50D7" w:rsidRPr="00041FE8" w:rsidRDefault="003B50D7" w:rsidP="003B50D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1F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F26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</w:t>
      </w:r>
      <w:r w:rsidRPr="00041F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26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marca</w:t>
      </w:r>
      <w:r w:rsidRPr="00041F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</w:t>
      </w:r>
      <w:r w:rsidR="00F26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041F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roku</w:t>
      </w:r>
    </w:p>
    <w:p w:rsidR="003B50D7" w:rsidRDefault="003B50D7" w:rsidP="003B50D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0D7" w:rsidRPr="00DB4719" w:rsidRDefault="00F2681F" w:rsidP="003B50D7">
      <w:pPr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3B50D7" w:rsidRPr="00DB4719">
        <w:rPr>
          <w:rFonts w:ascii="Times New Roman" w:eastAsia="Times New Roman" w:hAnsi="Times New Roman" w:cs="Times New Roman"/>
          <w:i/>
          <w:lang w:eastAsia="pl-PL"/>
        </w:rPr>
        <w:t xml:space="preserve">w sprawie </w:t>
      </w:r>
      <w:r w:rsidR="000A709A" w:rsidRPr="00DB4719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3B50D7" w:rsidRPr="00DB4719">
        <w:rPr>
          <w:rFonts w:ascii="Times New Roman" w:eastAsia="Times New Roman" w:hAnsi="Times New Roman" w:cs="Times New Roman"/>
          <w:i/>
          <w:lang w:eastAsia="pl-PL"/>
        </w:rPr>
        <w:t xml:space="preserve">czasowego </w:t>
      </w:r>
      <w:r w:rsidR="000A709A" w:rsidRPr="00DB4719">
        <w:rPr>
          <w:rFonts w:ascii="Times New Roman" w:eastAsia="Times New Roman" w:hAnsi="Times New Roman" w:cs="Times New Roman"/>
          <w:i/>
          <w:lang w:eastAsia="pl-PL"/>
        </w:rPr>
        <w:t xml:space="preserve"> ograniczenia i </w:t>
      </w:r>
      <w:r w:rsidR="003B50D7" w:rsidRPr="00DB4719">
        <w:rPr>
          <w:rFonts w:ascii="Times New Roman" w:eastAsia="Times New Roman" w:hAnsi="Times New Roman" w:cs="Times New Roman"/>
          <w:i/>
          <w:lang w:eastAsia="pl-PL"/>
        </w:rPr>
        <w:t>zawieszenia</w:t>
      </w:r>
      <w:r w:rsidR="00DB4719">
        <w:rPr>
          <w:rFonts w:ascii="Times New Roman" w:eastAsia="Times New Roman" w:hAnsi="Times New Roman" w:cs="Times New Roman"/>
          <w:i/>
          <w:lang w:eastAsia="pl-PL"/>
        </w:rPr>
        <w:t xml:space="preserve"> zajęć w Przedszkolu Publicznym  </w:t>
      </w:r>
      <w:r w:rsidR="000A709A" w:rsidRPr="00DB4719">
        <w:rPr>
          <w:rFonts w:ascii="Times New Roman" w:eastAsia="Times New Roman" w:hAnsi="Times New Roman" w:cs="Times New Roman"/>
          <w:i/>
          <w:lang w:eastAsia="pl-PL"/>
        </w:rPr>
        <w:t xml:space="preserve">  </w:t>
      </w:r>
      <w:r w:rsidR="003B50D7" w:rsidRPr="00DB4719">
        <w:rPr>
          <w:rFonts w:ascii="Times New Roman" w:eastAsia="Times New Roman" w:hAnsi="Times New Roman" w:cs="Times New Roman"/>
          <w:i/>
          <w:lang w:eastAsia="pl-PL"/>
        </w:rPr>
        <w:t>Nr 1</w:t>
      </w:r>
      <w:r w:rsidR="000A709A" w:rsidRPr="00DB4719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DB4719">
        <w:rPr>
          <w:rFonts w:ascii="Times New Roman" w:eastAsia="Times New Roman" w:hAnsi="Times New Roman" w:cs="Times New Roman"/>
          <w:i/>
          <w:lang w:eastAsia="pl-PL"/>
        </w:rPr>
        <w:t xml:space="preserve">        </w:t>
      </w:r>
      <w:r w:rsidR="003B50D7" w:rsidRPr="00DB4719">
        <w:rPr>
          <w:rFonts w:ascii="Times New Roman" w:eastAsia="Times New Roman" w:hAnsi="Times New Roman" w:cs="Times New Roman"/>
          <w:i/>
          <w:lang w:eastAsia="pl-PL"/>
        </w:rPr>
        <w:t xml:space="preserve">w </w:t>
      </w:r>
      <w:r w:rsidR="00DB4719" w:rsidRPr="00DB4719">
        <w:rPr>
          <w:rFonts w:ascii="Times New Roman" w:eastAsia="Times New Roman" w:hAnsi="Times New Roman" w:cs="Times New Roman"/>
          <w:i/>
          <w:lang w:eastAsia="pl-PL"/>
        </w:rPr>
        <w:t>Łosiowie</w:t>
      </w:r>
      <w:r w:rsidR="003B50D7" w:rsidRPr="00DB4719">
        <w:rPr>
          <w:rFonts w:ascii="Times New Roman" w:eastAsia="Times New Roman" w:hAnsi="Times New Roman" w:cs="Times New Roman"/>
          <w:i/>
          <w:lang w:eastAsia="pl-PL"/>
        </w:rPr>
        <w:t xml:space="preserve">  w związku z zapobieganiem, przeciwdziałaniem i zwalczaniem COVID-19</w:t>
      </w:r>
    </w:p>
    <w:p w:rsidR="003B50D7" w:rsidRPr="00DB4719" w:rsidRDefault="003B50D7" w:rsidP="003B50D7">
      <w:pPr>
        <w:rPr>
          <w:rFonts w:ascii="Times New Roman" w:eastAsia="Times New Roman" w:hAnsi="Times New Roman" w:cs="Times New Roman"/>
          <w:i/>
          <w:lang w:eastAsia="pl-PL"/>
        </w:rPr>
      </w:pPr>
    </w:p>
    <w:p w:rsidR="003B50D7" w:rsidRPr="00297126" w:rsidRDefault="00F2681F" w:rsidP="00F2681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A17DAF">
        <w:rPr>
          <w:rFonts w:ascii="Times New Roman" w:hAnsi="Times New Roman" w:cs="Times New Roman"/>
          <w:sz w:val="24"/>
          <w:szCs w:val="24"/>
        </w:rPr>
        <w:t>Rozporządzeni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17DAF">
        <w:rPr>
          <w:rFonts w:ascii="Times New Roman" w:hAnsi="Times New Roman" w:cs="Times New Roman"/>
          <w:sz w:val="24"/>
          <w:szCs w:val="24"/>
        </w:rPr>
        <w:t xml:space="preserve"> Ministra Edukacji i Nauki z dnia 26 marca 2021 r.</w:t>
      </w:r>
      <w:r w:rsidR="0052284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17DAF">
        <w:rPr>
          <w:rFonts w:ascii="Times New Roman" w:hAnsi="Times New Roman" w:cs="Times New Roman"/>
          <w:sz w:val="24"/>
          <w:szCs w:val="24"/>
        </w:rPr>
        <w:t xml:space="preserve"> w sprawie czasowego ograniczenia funkcjonowania jednostek systemu oświaty w związku </w:t>
      </w:r>
      <w:r w:rsidR="0052284F">
        <w:rPr>
          <w:rFonts w:ascii="Times New Roman" w:hAnsi="Times New Roman" w:cs="Times New Roman"/>
          <w:sz w:val="24"/>
          <w:szCs w:val="24"/>
        </w:rPr>
        <w:t xml:space="preserve">    </w:t>
      </w:r>
      <w:r w:rsidRPr="00A17DAF">
        <w:rPr>
          <w:rFonts w:ascii="Times New Roman" w:hAnsi="Times New Roman" w:cs="Times New Roman"/>
          <w:sz w:val="24"/>
          <w:szCs w:val="24"/>
        </w:rPr>
        <w:t>z zapobieganiem, przeciwdziałaniem i zwalczaniem COVID-19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50D7" w:rsidRPr="00297126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zarządzam, co następuje:</w:t>
      </w:r>
    </w:p>
    <w:p w:rsidR="003B50D7" w:rsidRPr="00297126" w:rsidRDefault="003B50D7" w:rsidP="003B50D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0D7" w:rsidRPr="00297126" w:rsidRDefault="003B50D7" w:rsidP="003B50D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0D7" w:rsidRDefault="003B50D7" w:rsidP="003B50D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126">
        <w:rPr>
          <w:rFonts w:ascii="Times New Roman" w:eastAsia="Times New Roman" w:hAnsi="Times New Roman" w:cs="Times New Roman"/>
          <w:sz w:val="24"/>
          <w:szCs w:val="24"/>
          <w:lang w:eastAsia="pl-PL"/>
        </w:rPr>
        <w:t>§1.</w:t>
      </w:r>
    </w:p>
    <w:p w:rsidR="003B50D7" w:rsidRPr="00297126" w:rsidRDefault="003B50D7" w:rsidP="003B50D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0D7" w:rsidRDefault="00890C68" w:rsidP="003B50D7">
      <w:pPr>
        <w:pStyle w:val="Akapitzlist"/>
        <w:numPr>
          <w:ilvl w:val="0"/>
          <w:numId w:val="1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Zawiesza </w:t>
      </w:r>
      <w:r w:rsidR="00375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 w:rsidR="003B50D7" w:rsidRPr="00297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czas oznaczony prowadzenie działalności dydaktycznej, wychowawczej i opiekuńczej Przedszkola Publicznego nr 1 w </w:t>
      </w:r>
      <w:r w:rsidR="00DB4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Łosiowie              </w:t>
      </w:r>
      <w:r w:rsidR="003B50D7" w:rsidRPr="00297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B5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3B50D7" w:rsidRPr="00297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od dnia </w:t>
      </w:r>
      <w:r w:rsidR="00375FEB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="003B50D7" w:rsidRPr="00297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</w:t>
      </w:r>
      <w:r w:rsidR="00375FEB">
        <w:rPr>
          <w:rFonts w:ascii="Times New Roman" w:eastAsia="Times New Roman" w:hAnsi="Times New Roman" w:cs="Times New Roman"/>
          <w:sz w:val="24"/>
          <w:szCs w:val="24"/>
          <w:lang w:eastAsia="pl-PL"/>
        </w:rPr>
        <w:t>rca</w:t>
      </w:r>
      <w:r w:rsidR="003B50D7" w:rsidRPr="00297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375FE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B50D7" w:rsidRPr="00297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dnia </w:t>
      </w:r>
      <w:r w:rsidR="00375FEB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3B50D7" w:rsidRPr="00297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5FEB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</w:t>
      </w:r>
      <w:r w:rsidR="003B50D7" w:rsidRPr="00297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375FE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B50D7" w:rsidRPr="00297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związku z zapobieganiem, przeciwdziałaniem i zwalczaniem COVID-19.</w:t>
      </w:r>
    </w:p>
    <w:p w:rsidR="00695028" w:rsidRPr="00695028" w:rsidRDefault="00695028" w:rsidP="0069502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0D7" w:rsidRDefault="003B50D7" w:rsidP="003B50D7">
      <w:pPr>
        <w:pStyle w:val="Akapitzlist"/>
        <w:numPr>
          <w:ilvl w:val="0"/>
          <w:numId w:val="1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126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czasowego zawieszenia zajęć, o którym mowa w ust. 1, zadania Przedszkola Publi</w:t>
      </w:r>
      <w:r w:rsidR="00890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cznego nr 1 w </w:t>
      </w:r>
      <w:r w:rsidR="00DB4719">
        <w:rPr>
          <w:rFonts w:ascii="Times New Roman" w:eastAsia="Times New Roman" w:hAnsi="Times New Roman" w:cs="Times New Roman"/>
          <w:sz w:val="24"/>
          <w:szCs w:val="24"/>
          <w:lang w:eastAsia="pl-PL"/>
        </w:rPr>
        <w:t>Łosiowie</w:t>
      </w:r>
      <w:r w:rsidR="00890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7126">
        <w:rPr>
          <w:rFonts w:ascii="Times New Roman" w:eastAsia="Times New Roman" w:hAnsi="Times New Roman" w:cs="Times New Roman"/>
          <w:sz w:val="24"/>
          <w:szCs w:val="24"/>
          <w:lang w:eastAsia="pl-PL"/>
        </w:rPr>
        <w:t>są prowadzone z wykorzystaniem metod</w:t>
      </w:r>
      <w:r w:rsidR="00DB4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297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tech</w:t>
      </w:r>
      <w:r w:rsidR="00695028">
        <w:rPr>
          <w:rFonts w:ascii="Times New Roman" w:eastAsia="Times New Roman" w:hAnsi="Times New Roman" w:cs="Times New Roman"/>
          <w:sz w:val="24"/>
          <w:szCs w:val="24"/>
          <w:lang w:eastAsia="pl-PL"/>
        </w:rPr>
        <w:t>nik kształcenia na odległość.</w:t>
      </w:r>
    </w:p>
    <w:p w:rsidR="0052284F" w:rsidRDefault="0052284F" w:rsidP="0052284F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5028" w:rsidRPr="00695028" w:rsidRDefault="00695028" w:rsidP="0069502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5028" w:rsidRPr="00297126" w:rsidRDefault="000A709A" w:rsidP="003B50D7">
      <w:pPr>
        <w:pStyle w:val="Akapitzlist"/>
        <w:numPr>
          <w:ilvl w:val="0"/>
          <w:numId w:val="1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przedszkola na wniosek rodziców uprawnionych na podst. </w:t>
      </w:r>
      <w:r w:rsidRPr="00297126">
        <w:rPr>
          <w:rFonts w:ascii="Times New Roman" w:eastAsia="Times New Roman" w:hAnsi="Times New Roman" w:cs="Times New Roman"/>
          <w:sz w:val="24"/>
          <w:szCs w:val="24"/>
          <w:lang w:eastAsia="pl-PL"/>
        </w:rPr>
        <w:t>§2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pk.4 w/w rozporządzenia, organizuje się zajęcia dla ich dzieci.  </w:t>
      </w:r>
    </w:p>
    <w:p w:rsidR="0052284F" w:rsidRDefault="0052284F" w:rsidP="0052284F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0D7" w:rsidRPr="00695028" w:rsidRDefault="003B50D7" w:rsidP="0069502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0D7" w:rsidRDefault="003B50D7" w:rsidP="003B50D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126">
        <w:rPr>
          <w:rFonts w:ascii="Times New Roman" w:eastAsia="Times New Roman" w:hAnsi="Times New Roman" w:cs="Times New Roman"/>
          <w:sz w:val="24"/>
          <w:szCs w:val="24"/>
          <w:lang w:eastAsia="pl-PL"/>
        </w:rPr>
        <w:t>§2.</w:t>
      </w:r>
    </w:p>
    <w:p w:rsidR="003B50D7" w:rsidRPr="00297126" w:rsidRDefault="003B50D7" w:rsidP="003B50D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0D7" w:rsidRPr="00297126" w:rsidRDefault="003B50D7" w:rsidP="003B50D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podlega ogłoszeniu na stronie internetowej oraz na tablicy ogłoszeń Przedszkola Publicznego nr 1 w </w:t>
      </w:r>
      <w:r w:rsidR="00DB4719">
        <w:rPr>
          <w:rFonts w:ascii="Times New Roman" w:eastAsia="Times New Roman" w:hAnsi="Times New Roman" w:cs="Times New Roman"/>
          <w:sz w:val="24"/>
          <w:szCs w:val="24"/>
          <w:lang w:eastAsia="pl-PL"/>
        </w:rPr>
        <w:t>Łosiowie</w:t>
      </w:r>
      <w:r w:rsidRPr="00297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3B50D7" w:rsidRPr="00297126" w:rsidRDefault="003B50D7" w:rsidP="003B50D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0D7" w:rsidRPr="00297126" w:rsidRDefault="003B50D7" w:rsidP="003B50D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0D7" w:rsidRDefault="003B50D7" w:rsidP="003B50D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126">
        <w:rPr>
          <w:rFonts w:ascii="Times New Roman" w:eastAsia="Times New Roman" w:hAnsi="Times New Roman" w:cs="Times New Roman"/>
          <w:sz w:val="24"/>
          <w:szCs w:val="24"/>
          <w:lang w:eastAsia="pl-PL"/>
        </w:rPr>
        <w:t>§3.</w:t>
      </w:r>
    </w:p>
    <w:p w:rsidR="003B50D7" w:rsidRPr="00297126" w:rsidRDefault="003B50D7" w:rsidP="003B50D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0D7" w:rsidRPr="00297126" w:rsidRDefault="003B50D7" w:rsidP="003B50D7">
      <w:pPr>
        <w:tabs>
          <w:tab w:val="left" w:pos="0"/>
        </w:tabs>
        <w:ind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297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Zarządzenie wchodzi w życie z dniem podpisania.</w:t>
      </w:r>
    </w:p>
    <w:p w:rsidR="003B50D7" w:rsidRPr="00297126" w:rsidRDefault="003B50D7" w:rsidP="003B50D7">
      <w:pPr>
        <w:rPr>
          <w:rFonts w:ascii="Times New Roman" w:hAnsi="Times New Roman" w:cs="Times New Roman"/>
          <w:sz w:val="24"/>
          <w:szCs w:val="24"/>
        </w:rPr>
      </w:pPr>
    </w:p>
    <w:p w:rsidR="0052284F" w:rsidRDefault="0052284F" w:rsidP="0052284F">
      <w:pPr>
        <w:jc w:val="right"/>
      </w:pPr>
    </w:p>
    <w:p w:rsidR="004C72A3" w:rsidRPr="00DB4719" w:rsidRDefault="0052284F" w:rsidP="0052284F">
      <w:pPr>
        <w:jc w:val="right"/>
        <w:rPr>
          <w:rFonts w:ascii="Times New Roman" w:hAnsi="Times New Roman" w:cs="Times New Roman"/>
        </w:rPr>
      </w:pPr>
      <w:r>
        <w:t xml:space="preserve">  </w:t>
      </w:r>
      <w:r w:rsidRPr="00DB4719">
        <w:rPr>
          <w:rFonts w:ascii="Times New Roman" w:hAnsi="Times New Roman" w:cs="Times New Roman"/>
        </w:rPr>
        <w:t>Dyrektor Przedszkola</w:t>
      </w:r>
    </w:p>
    <w:p w:rsidR="0052284F" w:rsidRDefault="0052284F" w:rsidP="0052284F">
      <w:pPr>
        <w:jc w:val="center"/>
      </w:pPr>
      <w:r>
        <w:t xml:space="preserve">                                                                                                                                   </w:t>
      </w:r>
      <w:r w:rsidR="00DB4719">
        <w:t>Anna Sawicka</w:t>
      </w:r>
    </w:p>
    <w:sectPr w:rsidR="0052284F" w:rsidSect="00F2681F"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21856"/>
    <w:multiLevelType w:val="hybridMultilevel"/>
    <w:tmpl w:val="52F4E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91D91"/>
    <w:multiLevelType w:val="hybridMultilevel"/>
    <w:tmpl w:val="0BBC7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D7"/>
    <w:rsid w:val="000A709A"/>
    <w:rsid w:val="00153E28"/>
    <w:rsid w:val="0021137E"/>
    <w:rsid w:val="00375FEB"/>
    <w:rsid w:val="003B50D7"/>
    <w:rsid w:val="004C72A3"/>
    <w:rsid w:val="0052284F"/>
    <w:rsid w:val="00695028"/>
    <w:rsid w:val="00802911"/>
    <w:rsid w:val="00890C68"/>
    <w:rsid w:val="00DB4719"/>
    <w:rsid w:val="00F2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331B7"/>
  <w15:docId w15:val="{4D973E3A-81CF-49CC-B9F7-4F488A57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0D7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Klient</cp:lastModifiedBy>
  <cp:revision>4</cp:revision>
  <cp:lastPrinted>2021-03-29T11:08:00Z</cp:lastPrinted>
  <dcterms:created xsi:type="dcterms:W3CDTF">2021-03-29T13:36:00Z</dcterms:created>
  <dcterms:modified xsi:type="dcterms:W3CDTF">2021-03-30T16:28:00Z</dcterms:modified>
</cp:coreProperties>
</file>